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BE0E16" w14:textId="77777777" w:rsidR="00F352EB" w:rsidRPr="006B2054" w:rsidRDefault="00F352EB" w:rsidP="00F352EB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6B2054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3EFFD798" wp14:editId="77FEB696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F5F92" w14:textId="77777777" w:rsidR="00F352EB" w:rsidRPr="006B2054" w:rsidRDefault="00F352EB" w:rsidP="00F352E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36724E5D" w14:textId="77777777" w:rsidR="00F352EB" w:rsidRPr="006B2054" w:rsidRDefault="00F352EB" w:rsidP="00F352E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5A3515F5" w14:textId="77777777" w:rsidR="00F352EB" w:rsidRPr="006B2054" w:rsidRDefault="00F352EB" w:rsidP="00F352EB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08C8259B" w14:textId="77777777" w:rsidR="00F352EB" w:rsidRPr="006B2054" w:rsidRDefault="00F352EB" w:rsidP="00F352E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1576F93" w14:textId="1ED65CC3" w:rsidR="00F352EB" w:rsidRPr="006B2054" w:rsidRDefault="00F352EB" w:rsidP="00F352EB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6B2054">
        <w:rPr>
          <w:rFonts w:ascii="Garamond" w:hAnsi="Garamond"/>
          <w:u w:val="single"/>
          <w14:ligatures w14:val="standardContextual"/>
        </w:rPr>
        <w:t xml:space="preserve">datum: </w:t>
      </w:r>
      <w:r w:rsidR="007962E3">
        <w:rPr>
          <w:rFonts w:ascii="Garamond" w:hAnsi="Garamond"/>
          <w:u w:val="single"/>
          <w14:ligatures w14:val="standardContextual"/>
        </w:rPr>
        <w:t>13</w:t>
      </w:r>
      <w:r w:rsidR="00667CAD">
        <w:rPr>
          <w:rFonts w:ascii="Garamond" w:hAnsi="Garamond"/>
          <w:u w:val="single"/>
          <w14:ligatures w14:val="standardContextual"/>
        </w:rPr>
        <w:t>.1</w:t>
      </w:r>
      <w:r w:rsidR="007962E3">
        <w:rPr>
          <w:rFonts w:ascii="Garamond" w:hAnsi="Garamond"/>
          <w:u w:val="single"/>
          <w14:ligatures w14:val="standardContextual"/>
        </w:rPr>
        <w:t>2</w:t>
      </w:r>
      <w:r w:rsidRPr="006B2054">
        <w:rPr>
          <w:rFonts w:ascii="Garamond" w:hAnsi="Garamond"/>
          <w:u w:val="single"/>
          <w14:ligatures w14:val="standardContextual"/>
        </w:rPr>
        <w:t xml:space="preserve">.2024                                                                        ____      Postopek: </w:t>
      </w:r>
      <w:r>
        <w:rPr>
          <w:rFonts w:ascii="Garamond" w:hAnsi="Garamond"/>
          <w:u w:val="single"/>
          <w14:ligatures w14:val="standardContextual"/>
        </w:rPr>
        <w:t>550</w:t>
      </w:r>
      <w:r w:rsidRPr="006B2054">
        <w:rPr>
          <w:rFonts w:ascii="Garamond" w:hAnsi="Garamond"/>
          <w:u w:val="single"/>
          <w14:ligatures w14:val="standardContextual"/>
        </w:rPr>
        <w:t>-</w:t>
      </w:r>
      <w:r w:rsidRPr="006B2054">
        <w:rPr>
          <w:rFonts w:ascii="Garamond" w:hAnsi="Garamond"/>
          <w:b/>
          <w:u w:val="single"/>
          <w14:ligatures w14:val="standardContextual"/>
        </w:rPr>
        <w:t>2024 SPH/VH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25FF9BA" w14:textId="77777777" w:rsidR="00F352EB" w:rsidRPr="006B2054" w:rsidRDefault="00F352EB" w:rsidP="00F35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6FC0534" w14:textId="77777777" w:rsidR="00F352EB" w:rsidRPr="006B2054" w:rsidRDefault="00F352EB" w:rsidP="00F35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0D605673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3E13E99" w14:textId="77777777" w:rsidR="00F352EB" w:rsidRPr="006B2054" w:rsidRDefault="00F352EB" w:rsidP="00F352E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332B5A59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135D390" w14:textId="46F1550F" w:rsidR="00F352EB" w:rsidRPr="006B2054" w:rsidRDefault="00F352EB" w:rsidP="00F352E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>
        <w:rPr>
          <w:rFonts w:ascii="Garamond" w:eastAsia="Times New Roman" w:hAnsi="Garamond" w:cs="Times New Roman"/>
          <w:b/>
          <w:lang w:eastAsia="sl-SI"/>
        </w:rPr>
        <w:t xml:space="preserve">PRENOSNI NEKONTAKTNI TONOMETER 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 1 KOM</w:t>
      </w:r>
    </w:p>
    <w:p w14:paraId="2901FCE0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C4EF4BE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0C0FEEEC" w14:textId="77777777" w:rsidR="00F352EB" w:rsidRPr="006B2054" w:rsidRDefault="00F352EB" w:rsidP="00F352E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6B2054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A4D9BAA" w14:textId="77777777" w:rsidR="00F352EB" w:rsidRPr="006B2054" w:rsidRDefault="00F352EB" w:rsidP="00F352E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6B2054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6B2054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6E59B0FB" w14:textId="77777777" w:rsidR="00F352EB" w:rsidRPr="006B2054" w:rsidRDefault="00F352EB" w:rsidP="00F352E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6B2054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01E7806D" w14:textId="77777777" w:rsidR="00F352EB" w:rsidRPr="006B2054" w:rsidRDefault="00F352EB" w:rsidP="00F352E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29369729" w14:textId="77777777" w:rsidR="00F352EB" w:rsidRPr="006B2054" w:rsidRDefault="00F352EB" w:rsidP="00F352E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2E51D744" w14:textId="77777777" w:rsidR="00F352EB" w:rsidRPr="006B2054" w:rsidRDefault="00F352EB" w:rsidP="00F352EB">
      <w:pPr>
        <w:numPr>
          <w:ilvl w:val="0"/>
          <w:numId w:val="7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6B2054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14BC0E3E" w14:textId="77777777" w:rsidR="00F352EB" w:rsidRPr="006B2054" w:rsidRDefault="00F352EB" w:rsidP="00F352EB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6B2054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6B2054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0D7B1F64" w14:textId="77777777" w:rsidR="00F352EB" w:rsidRPr="006B2054" w:rsidRDefault="00F352EB" w:rsidP="00F352EB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6B2054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47700204" w14:textId="77777777" w:rsidR="00F352EB" w:rsidRPr="006B2054" w:rsidRDefault="00F352EB" w:rsidP="00F352EB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F0A2042" w14:textId="77777777" w:rsidR="00F352EB" w:rsidRPr="006B2054" w:rsidRDefault="00F352EB" w:rsidP="00F352E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2843E6C" w14:textId="77777777" w:rsidR="00F352EB" w:rsidRPr="006B2054" w:rsidRDefault="00F352EB" w:rsidP="00F352E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165B82CA" w14:textId="77777777" w:rsidR="00F352EB" w:rsidRPr="006B2054" w:rsidRDefault="00F352EB" w:rsidP="00F352E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- Stanislava Pahole Hočevar, dipl.ekon., tel.št. 03 423 36 84, , elektronska pošta </w:t>
      </w:r>
      <w:r w:rsidRPr="006B2054">
        <w:rPr>
          <w:rFonts w:ascii="Garamond" w:eastAsia="Times New Roman" w:hAnsi="Garamond" w:cs="Times New Roman"/>
          <w:color w:val="0000FF"/>
          <w:lang w:eastAsia="sl-SI"/>
        </w:rPr>
        <w:t>stanislava.pahole@sb-celje.si</w:t>
      </w:r>
      <w:r w:rsidRPr="006B2054">
        <w:rPr>
          <w:rFonts w:ascii="Garamond" w:eastAsia="Times New Roman" w:hAnsi="Garamond" w:cs="Times New Roman"/>
          <w:lang w:eastAsia="sl-SI"/>
        </w:rPr>
        <w:t>.</w:t>
      </w:r>
    </w:p>
    <w:p w14:paraId="4FB532C8" w14:textId="77777777" w:rsidR="00F352EB" w:rsidRPr="006B2054" w:rsidRDefault="00F352EB" w:rsidP="00F35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756A13B8" w14:textId="77777777" w:rsidR="00F352EB" w:rsidRPr="006B2054" w:rsidRDefault="00F352EB" w:rsidP="00F35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8" w:history="1">
        <w:r w:rsidRPr="006B2054">
          <w:rPr>
            <w:rFonts w:ascii="Garamond" w:eastAsia="Times New Roman" w:hAnsi="Garamond" w:cs="Times New Roman"/>
            <w:color w:val="0000FF"/>
            <w:lang w:eastAsia="sl-SI"/>
          </w:rPr>
          <w:t>Nabava1@sb-celje.si</w:t>
        </w:r>
      </w:hyperlink>
    </w:p>
    <w:p w14:paraId="01837DB9" w14:textId="0B8CA4F1" w:rsidR="00F352EB" w:rsidRPr="006B2054" w:rsidRDefault="00F352EB" w:rsidP="00F35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550</w:t>
      </w:r>
      <w:r w:rsidRPr="006B2054">
        <w:rPr>
          <w:rFonts w:ascii="Garamond" w:eastAsia="Times New Roman" w:hAnsi="Garamond" w:cs="Times New Roman"/>
          <w:b/>
          <w:lang w:eastAsia="sl-SI"/>
        </w:rPr>
        <w:t>_2024_</w:t>
      </w:r>
      <w:r>
        <w:rPr>
          <w:rFonts w:ascii="Garamond" w:eastAsia="Times New Roman" w:hAnsi="Garamond" w:cs="Times New Roman"/>
          <w:b/>
          <w:lang w:eastAsia="sl-SI"/>
        </w:rPr>
        <w:t xml:space="preserve">PRENOSNI NEKONTAKTNI TONOMETER </w:t>
      </w:r>
      <w:r w:rsidRPr="006B2054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 w:rsidR="007962E3">
        <w:rPr>
          <w:rFonts w:ascii="Garamond" w:eastAsia="Times New Roman" w:hAnsi="Garamond" w:cs="Times New Roman"/>
          <w:b/>
          <w:lang w:eastAsia="sl-SI"/>
        </w:rPr>
        <w:t>18</w:t>
      </w:r>
      <w:r w:rsidRPr="006B2054">
        <w:rPr>
          <w:rFonts w:ascii="Garamond" w:eastAsia="Times New Roman" w:hAnsi="Garamond" w:cs="Times New Roman"/>
          <w:b/>
          <w:lang w:eastAsia="sl-SI"/>
        </w:rPr>
        <w:t>.</w:t>
      </w:r>
      <w:r w:rsidR="00667CAD">
        <w:rPr>
          <w:rFonts w:ascii="Garamond" w:eastAsia="Times New Roman" w:hAnsi="Garamond" w:cs="Times New Roman"/>
          <w:b/>
          <w:lang w:eastAsia="sl-SI"/>
        </w:rPr>
        <w:t>1</w:t>
      </w:r>
      <w:r w:rsidR="007962E3">
        <w:rPr>
          <w:rFonts w:ascii="Garamond" w:eastAsia="Times New Roman" w:hAnsi="Garamond" w:cs="Times New Roman"/>
          <w:b/>
          <w:lang w:eastAsia="sl-SI"/>
        </w:rPr>
        <w:t>2</w:t>
      </w:r>
      <w:r w:rsidRPr="006B2054">
        <w:rPr>
          <w:rFonts w:ascii="Garamond" w:eastAsia="Times New Roman" w:hAnsi="Garamond" w:cs="Times New Roman"/>
          <w:b/>
          <w:lang w:eastAsia="sl-SI"/>
        </w:rPr>
        <w:t>.2024 do 12ure</w:t>
      </w:r>
      <w:r w:rsidRPr="006B2054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352EB" w:rsidRPr="006B2054" w14:paraId="5E976345" w14:textId="77777777" w:rsidTr="00514C8F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AC9B2" w14:textId="77777777" w:rsidR="00F352EB" w:rsidRPr="006B2054" w:rsidRDefault="00F352EB" w:rsidP="00514C8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880F0" w14:textId="77777777" w:rsidR="00F352EB" w:rsidRPr="006B2054" w:rsidRDefault="00F352EB" w:rsidP="00514C8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Vanja Herman Gril  mag. manag</w:t>
            </w:r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F352EB" w:rsidRPr="006B2054" w14:paraId="1AC69912" w14:textId="77777777" w:rsidTr="00514C8F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83BD5" w14:textId="77777777" w:rsidR="00F352EB" w:rsidRPr="006B2054" w:rsidRDefault="00F352EB" w:rsidP="00514C8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C5E8D" w14:textId="77777777" w:rsidR="00F352EB" w:rsidRPr="006B2054" w:rsidRDefault="00F352EB" w:rsidP="00514C8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0BB430F3" w14:textId="77777777" w:rsidR="00F352EB" w:rsidRPr="006B2054" w:rsidRDefault="00F352EB" w:rsidP="00514C8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4EE316FD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8F5B8FB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05C6638F" w14:textId="77777777" w:rsidR="00F352EB" w:rsidRPr="006B2054" w:rsidRDefault="00F352EB" w:rsidP="00F352EB">
      <w:pPr>
        <w:numPr>
          <w:ilvl w:val="0"/>
          <w:numId w:val="8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61BA3C7F" w14:textId="77777777" w:rsidR="00F352EB" w:rsidRPr="006B2054" w:rsidRDefault="00F352EB" w:rsidP="00F352EB">
      <w:pPr>
        <w:numPr>
          <w:ilvl w:val="0"/>
          <w:numId w:val="8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40AFB82B" w14:textId="77777777" w:rsidR="00F352EB" w:rsidRPr="006B2054" w:rsidRDefault="00F352EB" w:rsidP="00F352EB">
      <w:pPr>
        <w:numPr>
          <w:ilvl w:val="0"/>
          <w:numId w:val="8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30390FE8" w14:textId="77777777" w:rsidR="00F352EB" w:rsidRPr="006B2054" w:rsidRDefault="00F352EB" w:rsidP="00F352EB">
      <w:pPr>
        <w:numPr>
          <w:ilvl w:val="0"/>
          <w:numId w:val="8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383E3AAB" w14:textId="6A64E209" w:rsidR="00F352EB" w:rsidRPr="004F2FAD" w:rsidRDefault="00F352EB" w:rsidP="00F352EB">
      <w:pPr>
        <w:numPr>
          <w:ilvl w:val="0"/>
          <w:numId w:val="8"/>
        </w:numPr>
        <w:suppressAutoHyphens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  <w:bCs/>
        </w:rPr>
        <w:t>Izjava o udeležbi fizičnih in pravnih oseb v lastništvu ponudnika OBR-4</w:t>
      </w:r>
    </w:p>
    <w:p w14:paraId="465D7688" w14:textId="77777777" w:rsidR="00F352EB" w:rsidRPr="006B2054" w:rsidRDefault="00F352EB" w:rsidP="00F352EB">
      <w:pPr>
        <w:suppressAutoHyphens/>
        <w:jc w:val="both"/>
        <w:rPr>
          <w:rFonts w:ascii="Garamond" w:hAnsi="Garamond" w:cs="Arial"/>
        </w:rPr>
      </w:pPr>
    </w:p>
    <w:p w14:paraId="0A991308" w14:textId="77777777" w:rsidR="00F352EB" w:rsidRPr="006B2054" w:rsidRDefault="00F352EB" w:rsidP="00F352EB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2D7BC24B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FD98D69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Ponudnik:</w:t>
      </w:r>
    </w:p>
    <w:p w14:paraId="5812F100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69B47094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A4FC6F7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190CC77" w14:textId="2A68379D" w:rsidR="00F352EB" w:rsidRPr="006B2054" w:rsidRDefault="00F352EB" w:rsidP="00F352EB">
      <w:pPr>
        <w:spacing w:line="256" w:lineRule="auto"/>
        <w:contextualSpacing/>
        <w:rPr>
          <w:rFonts w:ascii="Garamond" w:eastAsia="Calibri" w:hAnsi="Garamond" w:cs="Times New Roman"/>
        </w:rPr>
      </w:pPr>
      <w:r w:rsidRPr="006B2054">
        <w:rPr>
          <w:rFonts w:ascii="Garamond" w:eastAsia="Calibri" w:hAnsi="Garamond" w:cs="Times New Roman"/>
          <w:b/>
        </w:rPr>
        <w:t xml:space="preserve">PREDMET: </w:t>
      </w:r>
      <w:r w:rsidR="009B309A">
        <w:rPr>
          <w:rFonts w:ascii="Garamond" w:eastAsia="Times New Roman" w:hAnsi="Garamond" w:cs="Times New Roman"/>
          <w:b/>
          <w:bCs/>
          <w:lang w:eastAsia="sl-SI"/>
        </w:rPr>
        <w:t>PRE</w:t>
      </w:r>
      <w:r w:rsidR="00941F15">
        <w:rPr>
          <w:rFonts w:ascii="Garamond" w:eastAsia="Times New Roman" w:hAnsi="Garamond" w:cs="Times New Roman"/>
          <w:b/>
          <w:bCs/>
          <w:lang w:eastAsia="sl-SI"/>
        </w:rPr>
        <w:t xml:space="preserve">NOSNI NEKONTAKTNI TONOMETER </w:t>
      </w:r>
    </w:p>
    <w:p w14:paraId="5B00F028" w14:textId="77777777" w:rsidR="00F352EB" w:rsidRPr="006B2054" w:rsidRDefault="00F352EB" w:rsidP="00F352EB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E0A2358" w14:textId="77777777" w:rsidR="00F352EB" w:rsidRPr="006B2054" w:rsidRDefault="00F352EB" w:rsidP="00F352E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  <w:r w:rsidRPr="006B2054">
        <w:rPr>
          <w:rFonts w:ascii="Garamond" w:eastAsia="Times New Roman" w:hAnsi="Garamond" w:cs="Times New Roman"/>
          <w:b/>
          <w:lang w:eastAsia="ar-SA"/>
        </w:rPr>
        <w:t>PREDRAČUN</w:t>
      </w:r>
    </w:p>
    <w:tbl>
      <w:tblPr>
        <w:tblpPr w:leftFromText="141" w:rightFromText="141" w:vertAnchor="text" w:horzAnchor="margin" w:tblpY="110"/>
        <w:tblW w:w="91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4"/>
        <w:gridCol w:w="12"/>
        <w:gridCol w:w="1490"/>
        <w:gridCol w:w="1489"/>
        <w:gridCol w:w="1406"/>
        <w:gridCol w:w="1568"/>
      </w:tblGrid>
      <w:tr w:rsidR="00F352EB" w:rsidRPr="006B2054" w14:paraId="548431E2" w14:textId="77777777" w:rsidTr="00514C8F">
        <w:trPr>
          <w:trHeight w:val="712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5FAC7A0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0C92B1B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0876687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57519F7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0871F92B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7709155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F352EB" w:rsidRPr="006B2054" w14:paraId="36A33A8C" w14:textId="77777777" w:rsidTr="00514C8F">
        <w:trPr>
          <w:trHeight w:val="665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9A4B" w14:textId="553840BF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zh-CN"/>
              </w:rPr>
              <w:t>1.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PRENOSNI NEKONTAKTNI TONOMETER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1E5D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BE03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09460B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1 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DC61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352EB" w:rsidRPr="006B2054" w14:paraId="71264649" w14:textId="77777777" w:rsidTr="00514C8F">
        <w:trPr>
          <w:trHeight w:val="277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E760" w14:textId="21C2150E" w:rsidR="00F352EB" w:rsidRPr="006B2054" w:rsidRDefault="005033B0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2</w:t>
            </w:r>
            <w:r w:rsidR="00F352EB" w:rsidRPr="006B2054">
              <w:rPr>
                <w:rFonts w:ascii="Garamond" w:eastAsia="Times New Roman" w:hAnsi="Garamond" w:cs="Times New Roman"/>
                <w:lang w:eastAsia="sl-SI"/>
              </w:rPr>
              <w:t>.</w:t>
            </w:r>
            <w:r w:rsidR="00F352EB" w:rsidRPr="006B2054">
              <w:rPr>
                <w:rFonts w:ascii="Garamond" w:hAnsi="Garamond" w:cs="Times New Roman"/>
                <w:lang w:eastAsia="ar-SA"/>
              </w:rPr>
              <w:t xml:space="preserve"> vzdrževanje opreme za obdobje 7 let</w:t>
            </w:r>
          </w:p>
          <w:p w14:paraId="29FE1189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2F38F70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4D266EC" w14:textId="77777777" w:rsidR="00F352EB" w:rsidRPr="006B2054" w:rsidRDefault="00F352EB" w:rsidP="00514C8F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6C33E28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B3456E0" w14:textId="77777777" w:rsidR="00F352EB" w:rsidRPr="006B2054" w:rsidRDefault="00F352EB" w:rsidP="00514C8F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1F5C11E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BFE6B8B" w14:textId="77777777" w:rsidR="00F352EB" w:rsidRPr="006B2054" w:rsidRDefault="00F352EB" w:rsidP="00514C8F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B6EC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352EB" w:rsidRPr="006B2054" w14:paraId="31776CA8" w14:textId="77777777" w:rsidTr="00514C8F">
        <w:trPr>
          <w:trHeight w:val="1230"/>
        </w:trPr>
        <w:tc>
          <w:tcPr>
            <w:tcW w:w="6205" w:type="dxa"/>
            <w:gridSpan w:val="4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635474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ar-SA"/>
              </w:rPr>
              <w:t xml:space="preserve">VELJAVNOST PONUDBE </w:t>
            </w:r>
          </w:p>
          <w:p w14:paraId="51ABE2BF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4A2695D9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454F8537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16B67197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703062D4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0B4C48F8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________________________________</w:t>
            </w:r>
          </w:p>
          <w:p w14:paraId="0897FF94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4A348E0F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3A9F41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  <w:p w14:paraId="2CFC573B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4B5F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352EB" w:rsidRPr="006B2054" w14:paraId="5BBDD6EE" w14:textId="77777777" w:rsidTr="00514C8F">
        <w:trPr>
          <w:trHeight w:val="376"/>
        </w:trPr>
        <w:tc>
          <w:tcPr>
            <w:tcW w:w="6205" w:type="dxa"/>
            <w:gridSpan w:val="4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902725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AA689" w14:textId="0FDE9D2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Znesek DDV</w:t>
            </w:r>
            <w:r w:rsidR="00A40EFB">
              <w:rPr>
                <w:rFonts w:ascii="Garamond" w:eastAsia="Times New Roman" w:hAnsi="Garamond" w:cs="Times New Roman"/>
                <w:lang w:eastAsia="sl-SI"/>
              </w:rPr>
              <w:t xml:space="preserve"> v EUR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za opremo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A56C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F352EB" w:rsidRPr="006B2054" w14:paraId="7873D979" w14:textId="77777777" w:rsidTr="00514C8F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CEB593B" w14:textId="3A21AF7D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Vrednost  </w:t>
            </w:r>
            <w:r w:rsidR="00941F15">
              <w:rPr>
                <w:rFonts w:ascii="Garamond" w:eastAsia="Times New Roman" w:hAnsi="Garamond" w:cs="Times New Roman"/>
                <w:b/>
                <w:lang w:eastAsia="sl-SI"/>
              </w:rPr>
              <w:t>vzdrževanja v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 EUR brez DDV </w:t>
            </w:r>
            <w:r w:rsidR="004F2FAD">
              <w:rPr>
                <w:rFonts w:ascii="Garamond" w:eastAsia="Times New Roman" w:hAnsi="Garamond" w:cs="Times New Roman"/>
                <w:b/>
                <w:lang w:eastAsia="sl-SI"/>
              </w:rPr>
              <w:t>(2)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AEE13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031C06E1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65408D26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F352EB" w:rsidRPr="006B2054" w14:paraId="4562EF7F" w14:textId="77777777" w:rsidTr="00514C8F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AF2AB" w14:textId="7D74616C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Znesek DDV</w:t>
            </w:r>
            <w:r w:rsidR="00A40EFB">
              <w:rPr>
                <w:rFonts w:ascii="Garamond" w:eastAsia="Times New Roman" w:hAnsi="Garamond" w:cs="Times New Roman"/>
                <w:lang w:eastAsia="sl-SI"/>
              </w:rPr>
              <w:t xml:space="preserve"> v EUR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   za  </w:t>
            </w:r>
            <w:r w:rsidR="00941F15">
              <w:rPr>
                <w:rFonts w:ascii="Garamond" w:eastAsia="Times New Roman" w:hAnsi="Garamond" w:cs="Times New Roman"/>
                <w:lang w:eastAsia="sl-SI"/>
              </w:rPr>
              <w:t>vzdrževanje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C3967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F352EB" w:rsidRPr="006B2054" w14:paraId="19ECB4E4" w14:textId="77777777" w:rsidTr="00514C8F">
        <w:trPr>
          <w:gridBefore w:val="4"/>
          <w:wBefore w:w="6205" w:type="dxa"/>
          <w:trHeight w:val="910"/>
        </w:trPr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F8AB51F" w14:textId="395621F5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 z DDV</w:t>
            </w:r>
          </w:p>
          <w:p w14:paraId="07536C3D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66C0AF2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28E4538A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A659E43" w14:textId="77777777" w:rsidR="00F352EB" w:rsidRPr="006B2054" w:rsidRDefault="00F352EB" w:rsidP="00F352EB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21C5194B" w14:textId="77777777" w:rsidR="00F352EB" w:rsidRPr="006B2054" w:rsidRDefault="00F352EB" w:rsidP="00F352EB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lang w:eastAsia="zh-CN"/>
        </w:rPr>
        <w:sectPr w:rsidR="00F352EB" w:rsidRPr="006B2054" w:rsidSect="00F352E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21681516" w14:textId="77777777" w:rsidR="00F352EB" w:rsidRPr="006B2054" w:rsidRDefault="00F352EB" w:rsidP="00F352EB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lang w:eastAsia="zh-CN"/>
        </w:rPr>
        <w:lastRenderedPageBreak/>
        <w:t xml:space="preserve">  </w:t>
      </w:r>
    </w:p>
    <w:p w14:paraId="30FDA15E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  </w:t>
      </w:r>
      <w:r w:rsidRPr="006B2054">
        <w:rPr>
          <w:rFonts w:ascii="Garamond" w:eastAsia="Times New Roman" w:hAnsi="Garamond" w:cs="Times New Roman"/>
          <w:b/>
          <w:lang w:eastAsia="sl-SI"/>
        </w:rPr>
        <w:t>OBR-2</w:t>
      </w:r>
    </w:p>
    <w:p w14:paraId="0D246BB8" w14:textId="77777777" w:rsidR="00F352EB" w:rsidRPr="006B2054" w:rsidRDefault="00F352EB" w:rsidP="00F352E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494519C8" w14:textId="77777777" w:rsidR="00F352EB" w:rsidRPr="006B2054" w:rsidRDefault="00F352EB" w:rsidP="00F352E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AFAE060" w14:textId="77777777" w:rsidR="00F352EB" w:rsidRPr="006B2054" w:rsidRDefault="00F352EB" w:rsidP="00F352E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57EB119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Ponudnik:</w:t>
      </w:r>
    </w:p>
    <w:p w14:paraId="685CC70C" w14:textId="77777777" w:rsidR="00F352EB" w:rsidRPr="006B2054" w:rsidRDefault="00F352EB" w:rsidP="00F352E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A4D15B0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A45E439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5105AC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5D535C58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20A7309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5EBFCA8" w14:textId="77777777" w:rsidR="00F352EB" w:rsidRPr="006B2054" w:rsidRDefault="00F352EB" w:rsidP="00F352E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09489173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000A924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7465A50A" w14:textId="77777777" w:rsidR="00F352EB" w:rsidRPr="006B2054" w:rsidRDefault="00F352EB" w:rsidP="00F352EB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7A795E1A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1BF3D3" w14:textId="77777777" w:rsidR="00F352EB" w:rsidRPr="006B2054" w:rsidRDefault="00F352EB" w:rsidP="00F352EB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54659A2D" w14:textId="77777777" w:rsidR="00F352EB" w:rsidRPr="006B2054" w:rsidRDefault="00F352EB" w:rsidP="00F352EB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58D896D9" w14:textId="77777777" w:rsidR="00F352EB" w:rsidRPr="006B2054" w:rsidRDefault="00F352EB" w:rsidP="00F352EB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081FEF42" w14:textId="77777777" w:rsidR="00F352EB" w:rsidRPr="006B2054" w:rsidRDefault="00F352EB" w:rsidP="00F352E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C2A6415" w14:textId="77777777" w:rsidR="00F352EB" w:rsidRPr="006B2054" w:rsidRDefault="00F352EB" w:rsidP="00F352EB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114E60CF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E49D40" w14:textId="77777777" w:rsidR="00F352EB" w:rsidRPr="006B2054" w:rsidRDefault="00F352EB" w:rsidP="00F352EB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0B714EA2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4E2610A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B17B59" w14:textId="77777777" w:rsidR="00F352EB" w:rsidRPr="006B2054" w:rsidRDefault="00F352EB" w:rsidP="00F352E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72D5E071" w14:textId="77777777" w:rsidR="00F352EB" w:rsidRPr="006B2054" w:rsidRDefault="00F352EB" w:rsidP="00F352E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352EB" w:rsidRPr="006B2054" w14:paraId="16054AA4" w14:textId="77777777" w:rsidTr="00514C8F">
        <w:tc>
          <w:tcPr>
            <w:tcW w:w="2906" w:type="dxa"/>
          </w:tcPr>
          <w:p w14:paraId="12104A76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640D2AC6" w14:textId="77777777" w:rsidR="00F352EB" w:rsidRPr="006B2054" w:rsidRDefault="00F352EB" w:rsidP="00F352EB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82EECC8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B3EA259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CE72D89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CACEB1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E6821B0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BE1180F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64B6FE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CCE2F3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2B525B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7032AE0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F90A798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7A525A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EB62242" w14:textId="77777777" w:rsidR="00F352EB" w:rsidRPr="00D617C7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C4D1678" w14:textId="77777777" w:rsidR="00F352EB" w:rsidRPr="00D617C7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63C0ED" w14:textId="77777777" w:rsidR="00F352EB" w:rsidRPr="00D617C7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1ED1AF1" w14:textId="77777777" w:rsidR="00F352EB" w:rsidRPr="00D617C7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02F5708" w14:textId="77777777" w:rsidR="00F352EB" w:rsidRPr="00D617C7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32AB2AF" w14:textId="77777777" w:rsidR="00F352EB" w:rsidRPr="00D617C7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815C92D" w14:textId="77777777" w:rsidR="00F352EB" w:rsidRPr="00D617C7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6D3A8E0" w14:textId="77777777" w:rsidR="00F352EB" w:rsidRPr="00D617C7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10277F0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6BFEE82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C2DAD2C" w14:textId="77777777" w:rsidR="00F352EB" w:rsidRPr="006B2054" w:rsidRDefault="00F352EB" w:rsidP="00F352E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6F593072" w14:textId="77777777" w:rsidR="00F352EB" w:rsidRPr="006B2054" w:rsidRDefault="00F352EB" w:rsidP="00F352E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BA47FD9" w14:textId="77777777" w:rsidR="00F352EB" w:rsidRPr="006B2054" w:rsidRDefault="00F352EB" w:rsidP="00F352E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00C97A2F" w14:textId="77777777" w:rsidR="00F352EB" w:rsidRPr="006B2054" w:rsidRDefault="00F352EB" w:rsidP="00F352EB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C610217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Ponudnik:</w:t>
      </w:r>
    </w:p>
    <w:p w14:paraId="4099FBDB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E5FDB25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E670B6E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2E77DF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4BB951B2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F7FEF89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A152B65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92E8640" w14:textId="77777777" w:rsidR="00F352EB" w:rsidRPr="006B2054" w:rsidRDefault="00F352EB" w:rsidP="00F352E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6B2054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38E126CF" w14:textId="77777777" w:rsidR="00F352EB" w:rsidRPr="006B2054" w:rsidRDefault="00F352EB" w:rsidP="00F352E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309A99B5" w14:textId="77777777" w:rsidR="00F352EB" w:rsidRPr="006B2054" w:rsidRDefault="00F352EB" w:rsidP="00F352E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6B2054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36078BAC" w14:textId="77777777" w:rsidR="00F352EB" w:rsidRPr="006B2054" w:rsidRDefault="00F352EB" w:rsidP="00F352E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5A8613EF" w14:textId="77777777" w:rsidR="00F352EB" w:rsidRPr="006B2054" w:rsidRDefault="00F352EB" w:rsidP="00F352E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4B7987B" w14:textId="77777777" w:rsidR="00F352EB" w:rsidRPr="006B2054" w:rsidRDefault="00F352EB" w:rsidP="00F352E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2618CA9" w14:textId="77777777" w:rsidR="00F352EB" w:rsidRPr="006B2054" w:rsidRDefault="00F352EB" w:rsidP="00F352E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6B2054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6B2054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zap.št., ki izhaja iz opisa predmeta naročila </w:t>
      </w:r>
    </w:p>
    <w:p w14:paraId="235E1167" w14:textId="77777777" w:rsidR="00F352EB" w:rsidRPr="006B2054" w:rsidRDefault="00F352EB" w:rsidP="00F352E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268"/>
        <w:gridCol w:w="1658"/>
      </w:tblGrid>
      <w:tr w:rsidR="00F352EB" w:rsidRPr="006B2054" w14:paraId="0B3A2F12" w14:textId="77777777" w:rsidTr="00514C8F">
        <w:trPr>
          <w:trHeight w:val="288"/>
        </w:trPr>
        <w:tc>
          <w:tcPr>
            <w:tcW w:w="9591" w:type="dxa"/>
            <w:gridSpan w:val="3"/>
            <w:shd w:val="clear" w:color="auto" w:fill="auto"/>
          </w:tcPr>
          <w:p w14:paraId="6ACE665F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ar-SA"/>
              </w:rPr>
              <w:t>Tehnične zahteve opreme:</w:t>
            </w:r>
          </w:p>
        </w:tc>
      </w:tr>
      <w:tr w:rsidR="00F352EB" w:rsidRPr="006B2054" w14:paraId="121D2059" w14:textId="77777777" w:rsidTr="00514C8F">
        <w:trPr>
          <w:trHeight w:val="1376"/>
        </w:trPr>
        <w:tc>
          <w:tcPr>
            <w:tcW w:w="5665" w:type="dxa"/>
            <w:shd w:val="clear" w:color="auto" w:fill="auto"/>
          </w:tcPr>
          <w:p w14:paraId="522C7006" w14:textId="3B070C6C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PRENOSNI NEKONTAKTNI TONOMETER  </w:t>
            </w:r>
            <w:r w:rsidRPr="006B2054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</w:t>
            </w:r>
          </w:p>
        </w:tc>
        <w:tc>
          <w:tcPr>
            <w:tcW w:w="2268" w:type="dxa"/>
            <w:shd w:val="clear" w:color="auto" w:fill="auto"/>
          </w:tcPr>
          <w:p w14:paraId="0DD26FA6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hAnsi="Garamond" w:cs="Times New Roman"/>
                <w:b/>
              </w:rPr>
              <w:t>Številka strani dokumenta iz katerega razvidno izpolnjevanje tehnične zahteve</w:t>
            </w:r>
          </w:p>
        </w:tc>
        <w:tc>
          <w:tcPr>
            <w:tcW w:w="1658" w:type="dxa"/>
            <w:shd w:val="clear" w:color="auto" w:fill="auto"/>
          </w:tcPr>
          <w:p w14:paraId="5D11E222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B2054">
              <w:rPr>
                <w:rFonts w:ascii="Garamond" w:hAnsi="Garamond" w:cs="Times New Roman"/>
                <w:b/>
              </w:rPr>
              <w:t>Opomba</w:t>
            </w:r>
          </w:p>
        </w:tc>
      </w:tr>
      <w:tr w:rsidR="00F352EB" w:rsidRPr="006B2054" w14:paraId="17931DC6" w14:textId="77777777" w:rsidTr="00514C8F">
        <w:trPr>
          <w:trHeight w:val="70"/>
        </w:trPr>
        <w:tc>
          <w:tcPr>
            <w:tcW w:w="5665" w:type="dxa"/>
          </w:tcPr>
          <w:p w14:paraId="67C33690" w14:textId="1300B5CB" w:rsidR="00F352EB" w:rsidRPr="00D617C7" w:rsidRDefault="00F352EB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Aparat uporablja tehnologijo odboja lahke sondice od roženice </w:t>
            </w:r>
          </w:p>
        </w:tc>
        <w:tc>
          <w:tcPr>
            <w:tcW w:w="2268" w:type="dxa"/>
            <w:shd w:val="clear" w:color="auto" w:fill="auto"/>
          </w:tcPr>
          <w:p w14:paraId="47112135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7733C17F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352EB" w:rsidRPr="006B2054" w14:paraId="7AFF8ADA" w14:textId="77777777" w:rsidTr="00514C8F">
        <w:trPr>
          <w:trHeight w:val="70"/>
        </w:trPr>
        <w:tc>
          <w:tcPr>
            <w:tcW w:w="5665" w:type="dxa"/>
          </w:tcPr>
          <w:p w14:paraId="01E9F97E" w14:textId="5185BF17" w:rsidR="00F352EB" w:rsidRPr="00D617C7" w:rsidRDefault="00F352EB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Pri uporabi aparata se ne potrebuje anestetik</w:t>
            </w:r>
          </w:p>
        </w:tc>
        <w:tc>
          <w:tcPr>
            <w:tcW w:w="2268" w:type="dxa"/>
            <w:shd w:val="clear" w:color="auto" w:fill="auto"/>
          </w:tcPr>
          <w:p w14:paraId="081511F8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2B5F1D9B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352EB" w:rsidRPr="006B2054" w14:paraId="6EAFACA0" w14:textId="77777777" w:rsidTr="00514C8F">
        <w:trPr>
          <w:trHeight w:val="70"/>
        </w:trPr>
        <w:tc>
          <w:tcPr>
            <w:tcW w:w="5665" w:type="dxa"/>
          </w:tcPr>
          <w:p w14:paraId="387ED00F" w14:textId="3AC691DF" w:rsidR="00F352EB" w:rsidRPr="00D617C7" w:rsidRDefault="00F352EB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IOP  je mogoče meriti pacientom v sedečem, ležečem in pol sedečem </w:t>
            </w:r>
            <w:r w:rsidR="0040578A">
              <w:rPr>
                <w:rFonts w:ascii="Garamond" w:eastAsia="Times New Roman" w:hAnsi="Garamond"/>
              </w:rPr>
              <w:t>položaju</w:t>
            </w:r>
          </w:p>
        </w:tc>
        <w:tc>
          <w:tcPr>
            <w:tcW w:w="2268" w:type="dxa"/>
            <w:shd w:val="clear" w:color="auto" w:fill="auto"/>
          </w:tcPr>
          <w:p w14:paraId="74009F3F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56EA1EE2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352EB" w:rsidRPr="006B2054" w14:paraId="6491EF8E" w14:textId="77777777" w:rsidTr="00514C8F">
        <w:trPr>
          <w:trHeight w:val="70"/>
        </w:trPr>
        <w:tc>
          <w:tcPr>
            <w:tcW w:w="5665" w:type="dxa"/>
          </w:tcPr>
          <w:p w14:paraId="647E5EDF" w14:textId="4877515A" w:rsidR="00F352EB" w:rsidRPr="007653BA" w:rsidRDefault="00F352EB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Aparat ima indikator položaja, (različni barvi)</w:t>
            </w:r>
          </w:p>
        </w:tc>
        <w:tc>
          <w:tcPr>
            <w:tcW w:w="2268" w:type="dxa"/>
            <w:shd w:val="clear" w:color="auto" w:fill="auto"/>
          </w:tcPr>
          <w:p w14:paraId="5F0A8ED1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3315C0CB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352EB" w:rsidRPr="006B2054" w14:paraId="6CD2E1AC" w14:textId="77777777" w:rsidTr="00514C8F">
        <w:trPr>
          <w:trHeight w:val="70"/>
        </w:trPr>
        <w:tc>
          <w:tcPr>
            <w:tcW w:w="5665" w:type="dxa"/>
          </w:tcPr>
          <w:p w14:paraId="4DA0032F" w14:textId="0FCAC050" w:rsidR="00F352EB" w:rsidRPr="00D617C7" w:rsidRDefault="0040578A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Rezultati</w:t>
            </w:r>
            <w:r w:rsidR="00F352EB">
              <w:rPr>
                <w:rFonts w:ascii="Garamond" w:eastAsia="Times New Roman" w:hAnsi="Garamond"/>
              </w:rPr>
              <w:t xml:space="preserve"> meritev vidni na zaslonu za vsako oko posebej. </w:t>
            </w:r>
          </w:p>
        </w:tc>
        <w:tc>
          <w:tcPr>
            <w:tcW w:w="2268" w:type="dxa"/>
            <w:shd w:val="clear" w:color="auto" w:fill="auto"/>
          </w:tcPr>
          <w:p w14:paraId="0EA711CC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3A626BEB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637C6" w:rsidRPr="006B2054" w14:paraId="0F90B66E" w14:textId="77777777" w:rsidTr="00514C8F">
        <w:trPr>
          <w:trHeight w:val="70"/>
        </w:trPr>
        <w:tc>
          <w:tcPr>
            <w:tcW w:w="5665" w:type="dxa"/>
          </w:tcPr>
          <w:p w14:paraId="05655B74" w14:textId="580AB10C" w:rsidR="00D637C6" w:rsidRDefault="00D637C6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Navodila za uporabo v slovenskem jeziku </w:t>
            </w:r>
          </w:p>
        </w:tc>
        <w:tc>
          <w:tcPr>
            <w:tcW w:w="2268" w:type="dxa"/>
            <w:shd w:val="clear" w:color="auto" w:fill="auto"/>
          </w:tcPr>
          <w:p w14:paraId="1C722239" w14:textId="77777777" w:rsidR="00D637C6" w:rsidRPr="006B2054" w:rsidRDefault="00D637C6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61979735" w14:textId="77777777" w:rsidR="00D637C6" w:rsidRPr="006B2054" w:rsidRDefault="00D637C6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02007" w:rsidRPr="006B2054" w14:paraId="3B99FCCF" w14:textId="77777777" w:rsidTr="00680678">
        <w:trPr>
          <w:trHeight w:val="70"/>
        </w:trPr>
        <w:tc>
          <w:tcPr>
            <w:tcW w:w="9591" w:type="dxa"/>
            <w:gridSpan w:val="3"/>
          </w:tcPr>
          <w:p w14:paraId="451E6F20" w14:textId="3B29AF24" w:rsidR="00402007" w:rsidRPr="006B2054" w:rsidRDefault="00402007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>
              <w:rPr>
                <w:rFonts w:ascii="Garamond" w:eastAsia="Times New Roman" w:hAnsi="Garamond"/>
              </w:rPr>
              <w:t>Dodatno:</w:t>
            </w:r>
          </w:p>
        </w:tc>
      </w:tr>
      <w:tr w:rsidR="00F352EB" w:rsidRPr="006B2054" w14:paraId="2ED0D467" w14:textId="77777777" w:rsidTr="00514C8F">
        <w:trPr>
          <w:trHeight w:val="70"/>
        </w:trPr>
        <w:tc>
          <w:tcPr>
            <w:tcW w:w="5665" w:type="dxa"/>
          </w:tcPr>
          <w:p w14:paraId="1D847767" w14:textId="409ADC04" w:rsidR="00F352EB" w:rsidRPr="007653BA" w:rsidRDefault="00D637C6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Rezervni cilinder,</w:t>
            </w:r>
          </w:p>
        </w:tc>
        <w:tc>
          <w:tcPr>
            <w:tcW w:w="2268" w:type="dxa"/>
            <w:shd w:val="clear" w:color="auto" w:fill="auto"/>
          </w:tcPr>
          <w:p w14:paraId="7DE57AF6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67AB39AF" w14:textId="77777777" w:rsidR="00F352EB" w:rsidRPr="006B2054" w:rsidRDefault="00F352EB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637C6" w:rsidRPr="006B2054" w14:paraId="43C9385C" w14:textId="77777777" w:rsidTr="00514C8F">
        <w:trPr>
          <w:trHeight w:val="70"/>
        </w:trPr>
        <w:tc>
          <w:tcPr>
            <w:tcW w:w="5665" w:type="dxa"/>
          </w:tcPr>
          <w:p w14:paraId="75DA0795" w14:textId="7B11A914" w:rsidR="00D637C6" w:rsidRDefault="00D637C6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Škatlica s </w:t>
            </w:r>
            <w:r w:rsidR="007962E3">
              <w:rPr>
                <w:rFonts w:ascii="Garamond" w:eastAsia="Times New Roman" w:hAnsi="Garamond"/>
              </w:rPr>
              <w:t>6</w:t>
            </w:r>
            <w:r>
              <w:rPr>
                <w:rFonts w:ascii="Garamond" w:eastAsia="Times New Roman" w:hAnsi="Garamond"/>
              </w:rPr>
              <w:t>00 sondicami</w:t>
            </w:r>
          </w:p>
        </w:tc>
        <w:tc>
          <w:tcPr>
            <w:tcW w:w="2268" w:type="dxa"/>
            <w:shd w:val="clear" w:color="auto" w:fill="auto"/>
          </w:tcPr>
          <w:p w14:paraId="4861DEBB" w14:textId="77777777" w:rsidR="00D637C6" w:rsidRPr="006B2054" w:rsidRDefault="00D637C6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6DAA92A8" w14:textId="77777777" w:rsidR="00D637C6" w:rsidRPr="006B2054" w:rsidRDefault="00D637C6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637C6" w:rsidRPr="006B2054" w14:paraId="1ADE2BC3" w14:textId="77777777" w:rsidTr="00514C8F">
        <w:trPr>
          <w:trHeight w:val="70"/>
        </w:trPr>
        <w:tc>
          <w:tcPr>
            <w:tcW w:w="5665" w:type="dxa"/>
          </w:tcPr>
          <w:p w14:paraId="7C58C9B2" w14:textId="541666E8" w:rsidR="00D637C6" w:rsidRDefault="00D637C6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Baterije</w:t>
            </w:r>
          </w:p>
        </w:tc>
        <w:tc>
          <w:tcPr>
            <w:tcW w:w="2268" w:type="dxa"/>
            <w:shd w:val="clear" w:color="auto" w:fill="auto"/>
          </w:tcPr>
          <w:p w14:paraId="753EA1C1" w14:textId="77777777" w:rsidR="00D637C6" w:rsidRPr="006B2054" w:rsidRDefault="00D637C6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7ED05F1F" w14:textId="77777777" w:rsidR="00D637C6" w:rsidRPr="006B2054" w:rsidRDefault="00D637C6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637C6" w:rsidRPr="006B2054" w14:paraId="48ECB0F0" w14:textId="77777777" w:rsidTr="00514C8F">
        <w:trPr>
          <w:trHeight w:val="70"/>
        </w:trPr>
        <w:tc>
          <w:tcPr>
            <w:tcW w:w="5665" w:type="dxa"/>
          </w:tcPr>
          <w:p w14:paraId="0B4C8D4B" w14:textId="43830D60" w:rsidR="00D637C6" w:rsidRDefault="00D637C6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Kontejner za čiščenje cilindra, </w:t>
            </w:r>
          </w:p>
        </w:tc>
        <w:tc>
          <w:tcPr>
            <w:tcW w:w="2268" w:type="dxa"/>
            <w:shd w:val="clear" w:color="auto" w:fill="auto"/>
          </w:tcPr>
          <w:p w14:paraId="12D5266E" w14:textId="77777777" w:rsidR="00D637C6" w:rsidRPr="006B2054" w:rsidRDefault="00D637C6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162FF592" w14:textId="77777777" w:rsidR="00D637C6" w:rsidRPr="006B2054" w:rsidRDefault="00D637C6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637C6" w:rsidRPr="006B2054" w14:paraId="0DE56718" w14:textId="77777777" w:rsidTr="00514C8F">
        <w:trPr>
          <w:trHeight w:val="70"/>
        </w:trPr>
        <w:tc>
          <w:tcPr>
            <w:tcW w:w="5665" w:type="dxa"/>
          </w:tcPr>
          <w:p w14:paraId="26166485" w14:textId="43B7917E" w:rsidR="00D637C6" w:rsidRDefault="00D637C6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Silikonski rokav</w:t>
            </w:r>
          </w:p>
        </w:tc>
        <w:tc>
          <w:tcPr>
            <w:tcW w:w="2268" w:type="dxa"/>
            <w:shd w:val="clear" w:color="auto" w:fill="auto"/>
          </w:tcPr>
          <w:p w14:paraId="441AF7F7" w14:textId="77777777" w:rsidR="00D637C6" w:rsidRPr="006B2054" w:rsidRDefault="00D637C6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59A79AAB" w14:textId="77777777" w:rsidR="00D637C6" w:rsidRPr="006B2054" w:rsidRDefault="00D637C6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637C6" w:rsidRPr="006B2054" w14:paraId="1F645ACA" w14:textId="77777777" w:rsidTr="00514C8F">
        <w:trPr>
          <w:trHeight w:val="70"/>
        </w:trPr>
        <w:tc>
          <w:tcPr>
            <w:tcW w:w="5665" w:type="dxa"/>
          </w:tcPr>
          <w:p w14:paraId="21FABDA0" w14:textId="2358AB32" w:rsidR="00D637C6" w:rsidRDefault="00D637C6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Nosilna vrvica </w:t>
            </w:r>
          </w:p>
        </w:tc>
        <w:tc>
          <w:tcPr>
            <w:tcW w:w="2268" w:type="dxa"/>
            <w:shd w:val="clear" w:color="auto" w:fill="auto"/>
          </w:tcPr>
          <w:p w14:paraId="2B4972B3" w14:textId="77777777" w:rsidR="00D637C6" w:rsidRPr="006B2054" w:rsidRDefault="00D637C6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3BC2131F" w14:textId="77777777" w:rsidR="00D637C6" w:rsidRPr="006B2054" w:rsidRDefault="00D637C6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637C6" w:rsidRPr="006B2054" w14:paraId="069B1FC2" w14:textId="77777777" w:rsidTr="00514C8F">
        <w:trPr>
          <w:trHeight w:val="70"/>
        </w:trPr>
        <w:tc>
          <w:tcPr>
            <w:tcW w:w="5665" w:type="dxa"/>
          </w:tcPr>
          <w:p w14:paraId="1D804E42" w14:textId="346D2741" w:rsidR="00D637C6" w:rsidRDefault="0040578A" w:rsidP="00514C8F">
            <w:pPr>
              <w:pStyle w:val="Odstavekseznama"/>
              <w:numPr>
                <w:ilvl w:val="0"/>
                <w:numId w:val="6"/>
              </w:numPr>
              <w:spacing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Rolica papirja</w:t>
            </w:r>
            <w:r w:rsidR="004F2FAD">
              <w:rPr>
                <w:rFonts w:ascii="Garamond" w:eastAsia="Times New Roman" w:hAnsi="Garamond"/>
              </w:rPr>
              <w:t xml:space="preserve"> </w:t>
            </w:r>
            <w:r w:rsidR="00B91FB0">
              <w:rPr>
                <w:rFonts w:ascii="Garamond" w:eastAsia="Times New Roman" w:hAnsi="Garamond"/>
              </w:rPr>
              <w:t>5</w:t>
            </w:r>
            <w:r w:rsidR="004F2FAD">
              <w:rPr>
                <w:rFonts w:ascii="Garamond" w:eastAsia="Times New Roman" w:hAnsi="Garamond"/>
              </w:rPr>
              <w:t xml:space="preserve">  kom</w:t>
            </w:r>
          </w:p>
        </w:tc>
        <w:tc>
          <w:tcPr>
            <w:tcW w:w="2268" w:type="dxa"/>
            <w:shd w:val="clear" w:color="auto" w:fill="auto"/>
          </w:tcPr>
          <w:p w14:paraId="5E46F7DE" w14:textId="0D941AE5" w:rsidR="00D637C6" w:rsidRPr="006B2054" w:rsidRDefault="00D637C6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658" w:type="dxa"/>
            <w:shd w:val="clear" w:color="auto" w:fill="auto"/>
          </w:tcPr>
          <w:p w14:paraId="639FDAD6" w14:textId="77777777" w:rsidR="00D637C6" w:rsidRPr="006B2054" w:rsidRDefault="00D637C6" w:rsidP="00514C8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1C71477D" w14:textId="77777777" w:rsidR="00F352EB" w:rsidRPr="006B2054" w:rsidRDefault="00F352EB" w:rsidP="00F352EB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0D0589B" w14:textId="77777777" w:rsidR="00F352EB" w:rsidRPr="006B2054" w:rsidRDefault="00F352EB" w:rsidP="00F352E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B2054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13E4161E" w14:textId="77777777" w:rsidR="00F352EB" w:rsidRPr="006B2054" w:rsidRDefault="00F352EB" w:rsidP="00F352E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352EB" w:rsidRPr="006B2054" w14:paraId="69C9282A" w14:textId="77777777" w:rsidTr="00514C8F">
        <w:tc>
          <w:tcPr>
            <w:tcW w:w="2906" w:type="dxa"/>
          </w:tcPr>
          <w:p w14:paraId="30312E47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F352EB" w:rsidRPr="006B2054" w14:paraId="37B567CC" w14:textId="77777777" w:rsidTr="00514C8F">
        <w:tc>
          <w:tcPr>
            <w:tcW w:w="2906" w:type="dxa"/>
          </w:tcPr>
          <w:p w14:paraId="6516D34F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5DDEAC17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27CD981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AB0F9F6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I. Obvezna dokumentacija  ob dobavi opreme – informacija ponudniku. Dokumente ne prilagate ponudbi.</w:t>
      </w:r>
    </w:p>
    <w:p w14:paraId="027232E1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F352EB" w:rsidRPr="006B2054" w14:paraId="52D07711" w14:textId="77777777" w:rsidTr="00514C8F">
        <w:trPr>
          <w:trHeight w:val="285"/>
        </w:trPr>
        <w:tc>
          <w:tcPr>
            <w:tcW w:w="3380" w:type="dxa"/>
            <w:shd w:val="clear" w:color="auto" w:fill="E6E6E6"/>
          </w:tcPr>
          <w:p w14:paraId="7216936A" w14:textId="77777777" w:rsidR="00F352EB" w:rsidRPr="006B2054" w:rsidRDefault="00F352EB" w:rsidP="00514C8F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672233C2" w14:textId="77777777" w:rsidR="00F352EB" w:rsidRPr="006B2054" w:rsidRDefault="00F352EB" w:rsidP="00514C8F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Skrbnik spremne dokumentacije medicinskega aparata</w:t>
            </w:r>
          </w:p>
          <w:p w14:paraId="262879C3" w14:textId="77777777" w:rsidR="00F352EB" w:rsidRPr="006B2054" w:rsidRDefault="00F352EB" w:rsidP="00514C8F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79D3F0F9" w14:textId="77777777" w:rsidR="00F352EB" w:rsidRPr="006B2054" w:rsidRDefault="00F352EB" w:rsidP="00514C8F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F352EB" w:rsidRPr="006B2054" w14:paraId="5AD281C6" w14:textId="77777777" w:rsidTr="00514C8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274B5B2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726B446E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82D16D7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4D1F8B8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63F70AD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352EB" w:rsidRPr="006B2054" w14:paraId="1C3EB672" w14:textId="77777777" w:rsidTr="00514C8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8C97C78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44B8E4E1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4316B0D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6E486FE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81BC419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352EB" w:rsidRPr="006B2054" w14:paraId="3EBF9CF5" w14:textId="77777777" w:rsidTr="00514C8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CE9F235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25FD96F9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C959F62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3102CAB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E8E938E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F352EB" w:rsidRPr="006B2054" w14:paraId="1AE34203" w14:textId="77777777" w:rsidTr="00514C8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7F52BE8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73A2595E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64B4F2E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2295E13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80AA186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352EB" w:rsidRPr="006B2054" w14:paraId="1B03A14F" w14:textId="77777777" w:rsidTr="00514C8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B683DA2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09111E33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0C0380B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1932F852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36D1676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352EB" w:rsidRPr="006B2054" w14:paraId="126DB6D5" w14:textId="77777777" w:rsidTr="00514C8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5501183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1BBCC92D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47E7D1E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C375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0615E5B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352EB" w:rsidRPr="006B2054" w14:paraId="59F079CA" w14:textId="77777777" w:rsidTr="00514C8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60BC0D4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5BF14860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2727007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0B409EA1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912310C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F352EB" w:rsidRPr="006B2054" w14:paraId="21D51606" w14:textId="77777777" w:rsidTr="00514C8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97D31D1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6B2054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6B2054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52ED0D4B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B23E583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B28C8AD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6A778E0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352EB" w:rsidRPr="006B2054" w14:paraId="39286F63" w14:textId="77777777" w:rsidTr="00514C8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06BAA632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4186809D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000E691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D9A3938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091EC71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352EB" w:rsidRPr="006B2054" w14:paraId="6AF1D62E" w14:textId="77777777" w:rsidTr="00514C8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F45F59D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C8146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12809DD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180F15F0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5C969F0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F352EB" w:rsidRPr="006B2054" w14:paraId="1895B392" w14:textId="77777777" w:rsidTr="00514C8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AB2932D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6B205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6B205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6B2054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0FC517EB" w14:textId="77777777" w:rsidR="00F352EB" w:rsidRPr="006B2054" w:rsidRDefault="00F352EB" w:rsidP="00514C8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17333B6F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37BD97B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1531A73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C2A94A7" w14:textId="77777777" w:rsidR="00F352EB" w:rsidRPr="006B2054" w:rsidRDefault="00F352EB" w:rsidP="00514C8F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B205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4216A6E7" w14:textId="77777777" w:rsidR="00F352EB" w:rsidRPr="006B2054" w:rsidRDefault="00F352EB" w:rsidP="00F352E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A0DD4F7" w14:textId="77777777" w:rsidR="00F352EB" w:rsidRPr="006C7119" w:rsidRDefault="00F352EB" w:rsidP="00F35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6B2054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6D671425" w14:textId="77777777" w:rsidR="00F547D8" w:rsidRDefault="00F547D8" w:rsidP="00F352EB">
      <w:pPr>
        <w:suppressAutoHyphens/>
        <w:jc w:val="center"/>
        <w:rPr>
          <w:rFonts w:ascii="Garamond" w:hAnsi="Garamond" w:cs="Arial"/>
          <w:b/>
        </w:rPr>
      </w:pPr>
    </w:p>
    <w:p w14:paraId="1BB59005" w14:textId="77777777" w:rsidR="00F547D8" w:rsidRDefault="00F547D8" w:rsidP="00F352EB">
      <w:pPr>
        <w:suppressAutoHyphens/>
        <w:jc w:val="center"/>
        <w:rPr>
          <w:rFonts w:ascii="Garamond" w:hAnsi="Garamond" w:cs="Arial"/>
          <w:b/>
        </w:rPr>
      </w:pPr>
    </w:p>
    <w:p w14:paraId="7FAFFAE4" w14:textId="267CC59B" w:rsidR="00F352EB" w:rsidRPr="006B2054" w:rsidRDefault="00F352EB" w:rsidP="00F352EB">
      <w:pPr>
        <w:suppressAutoHyphens/>
        <w:jc w:val="center"/>
        <w:rPr>
          <w:rFonts w:ascii="Garamond" w:hAnsi="Garamond" w:cs="Arial"/>
        </w:rPr>
      </w:pPr>
      <w:r w:rsidRPr="006B2054">
        <w:rPr>
          <w:rFonts w:ascii="Garamond" w:hAnsi="Garamond" w:cs="Arial"/>
          <w:b/>
        </w:rPr>
        <w:t>IZJAVA O UDELEŽBI FIZIČNIH IN PRAVNIH OSEB V LASTNIŠTVU PONUDNIKA OBR-4</w:t>
      </w:r>
    </w:p>
    <w:p w14:paraId="1D390413" w14:textId="77777777" w:rsidR="00F352EB" w:rsidRPr="006B2054" w:rsidRDefault="00F352EB" w:rsidP="00F352EB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v skladu s 6. odstavkom 14. člena Zakona o integriteti in preprečevanju korupcije (ZIntPK-1-UPB2)</w:t>
      </w:r>
    </w:p>
    <w:p w14:paraId="2F5E217F" w14:textId="77777777" w:rsidR="00F352EB" w:rsidRPr="006B2054" w:rsidRDefault="00F352EB" w:rsidP="00F352EB">
      <w:pPr>
        <w:jc w:val="both"/>
        <w:rPr>
          <w:rFonts w:ascii="Garamond" w:hAnsi="Garamond" w:cs="Arial"/>
        </w:rPr>
      </w:pPr>
    </w:p>
    <w:p w14:paraId="4937E1BF" w14:textId="77777777" w:rsidR="00F352EB" w:rsidRPr="006B2054" w:rsidRDefault="00F352EB" w:rsidP="00F352EB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ponudniku/podizvajalcu (v nadaljevanju ponudniku):</w:t>
      </w:r>
    </w:p>
    <w:p w14:paraId="7FDC49B4" w14:textId="77777777" w:rsidR="00F352EB" w:rsidRPr="006B2054" w:rsidRDefault="00F352EB" w:rsidP="00F352EB">
      <w:pPr>
        <w:jc w:val="both"/>
        <w:rPr>
          <w:rFonts w:ascii="Garamond" w:hAnsi="Garamond" w:cs="Arial"/>
          <w:b/>
        </w:rPr>
      </w:pPr>
    </w:p>
    <w:p w14:paraId="41047F1E" w14:textId="77777777" w:rsidR="00F352EB" w:rsidRPr="006B2054" w:rsidRDefault="00F352EB" w:rsidP="00F352EB">
      <w:pPr>
        <w:jc w:val="both"/>
        <w:rPr>
          <w:rFonts w:ascii="Garamond" w:hAnsi="Garamond" w:cs="Arial"/>
          <w:b/>
        </w:rPr>
      </w:pPr>
      <w:r w:rsidRPr="006B2054">
        <w:rPr>
          <w:rFonts w:ascii="Garamond" w:hAnsi="Garamond" w:cs="Arial"/>
          <w:b/>
        </w:rPr>
        <w:t>Naziv:</w:t>
      </w:r>
      <w:r w:rsidRPr="006B2054">
        <w:rPr>
          <w:rFonts w:ascii="Garamond" w:hAnsi="Garamond" w:cs="Arial"/>
        </w:rPr>
        <w:t xml:space="preserve"> _____________________________________</w:t>
      </w:r>
      <w:r w:rsidRPr="006B2054">
        <w:rPr>
          <w:rFonts w:ascii="Garamond" w:hAnsi="Garamond" w:cs="Arial"/>
          <w:b/>
        </w:rPr>
        <w:t xml:space="preserve"> </w:t>
      </w:r>
    </w:p>
    <w:p w14:paraId="648D7E22" w14:textId="77777777" w:rsidR="00F352EB" w:rsidRPr="006B2054" w:rsidRDefault="00F352EB" w:rsidP="00F352EB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Naslov: _____________________________________</w:t>
      </w:r>
    </w:p>
    <w:p w14:paraId="232CCF32" w14:textId="77777777" w:rsidR="00F352EB" w:rsidRPr="006B2054" w:rsidRDefault="00F352EB" w:rsidP="00F352EB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Matična številka: ________________________________-</w:t>
      </w:r>
    </w:p>
    <w:p w14:paraId="091579C6" w14:textId="77777777" w:rsidR="00F352EB" w:rsidRPr="006B2054" w:rsidRDefault="00F352EB" w:rsidP="00F352EB">
      <w:pPr>
        <w:jc w:val="both"/>
        <w:rPr>
          <w:rFonts w:ascii="Garamond" w:hAnsi="Garamond" w:cs="Arial"/>
        </w:rPr>
      </w:pPr>
    </w:p>
    <w:p w14:paraId="17ED54C8" w14:textId="77777777" w:rsidR="00F352EB" w:rsidRPr="006B2054" w:rsidRDefault="00F352EB" w:rsidP="00F352EB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6B2054">
        <w:rPr>
          <w:rFonts w:ascii="Garamond" w:hAnsi="Garamond" w:cs="Arial"/>
          <w:b/>
          <w:bCs/>
        </w:rPr>
        <w:t>(naziv javnega naročila)</w:t>
      </w:r>
      <w:r w:rsidRPr="006B2054">
        <w:rPr>
          <w:rFonts w:ascii="Garamond" w:hAnsi="Garamond" w:cs="Arial"/>
        </w:rPr>
        <w:t xml:space="preserve">_________________  naročniku </w:t>
      </w:r>
      <w:r w:rsidRPr="006B2054">
        <w:rPr>
          <w:rFonts w:ascii="Garamond" w:hAnsi="Garamond" w:cs="Arial"/>
          <w:b/>
        </w:rPr>
        <w:t>Splošna bolnišnica Celje</w:t>
      </w:r>
      <w:r w:rsidRPr="006B2054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6DA4ACF" w14:textId="77777777" w:rsidR="00F352EB" w:rsidRPr="006B2054" w:rsidRDefault="00F352EB" w:rsidP="00F352EB">
      <w:pPr>
        <w:jc w:val="both"/>
        <w:rPr>
          <w:rFonts w:ascii="Garamond" w:hAnsi="Garamond" w:cs="Arial"/>
        </w:rPr>
      </w:pPr>
    </w:p>
    <w:p w14:paraId="7F74ABFB" w14:textId="77777777" w:rsidR="00F352EB" w:rsidRPr="006B2054" w:rsidRDefault="00F352EB" w:rsidP="00F352EB">
      <w:pPr>
        <w:jc w:val="both"/>
        <w:rPr>
          <w:rFonts w:ascii="Garamond" w:hAnsi="Garamond" w:cs="Arial"/>
          <w:b/>
        </w:rPr>
      </w:pPr>
      <w:r w:rsidRPr="006B2054">
        <w:rPr>
          <w:rFonts w:ascii="Garamond" w:hAnsi="Garamond" w:cs="Arial"/>
          <w:b/>
        </w:rPr>
        <w:t>Izjavljam, da je lastniška struktura ponudnika naslednja:</w:t>
      </w:r>
    </w:p>
    <w:p w14:paraId="39F6B2A5" w14:textId="77777777" w:rsidR="00F352EB" w:rsidRPr="006B2054" w:rsidRDefault="00F352EB" w:rsidP="00F352EB">
      <w:pPr>
        <w:jc w:val="both"/>
        <w:rPr>
          <w:rFonts w:ascii="Garamond" w:hAnsi="Garamond" w:cs="Arial"/>
        </w:rPr>
      </w:pPr>
    </w:p>
    <w:p w14:paraId="48304486" w14:textId="77777777" w:rsidR="00F352EB" w:rsidRPr="006B2054" w:rsidRDefault="00F352EB" w:rsidP="00F352EB">
      <w:pPr>
        <w:jc w:val="both"/>
        <w:rPr>
          <w:rFonts w:ascii="Garamond" w:hAnsi="Garamond" w:cs="Arial"/>
        </w:rPr>
      </w:pPr>
    </w:p>
    <w:p w14:paraId="7EC1A7AF" w14:textId="77777777" w:rsidR="00F352EB" w:rsidRPr="006B2054" w:rsidRDefault="00F352EB" w:rsidP="00F352EB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F352EB" w:rsidRPr="006B2054" w14:paraId="7F199942" w14:textId="77777777" w:rsidTr="00514C8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AF110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Ime in priimek/fizične osebe</w:t>
            </w:r>
          </w:p>
          <w:p w14:paraId="640EE2D4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0CE10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Naslov prebivališča/</w:t>
            </w:r>
          </w:p>
          <w:p w14:paraId="478DF6A2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B6EE2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F352EB" w:rsidRPr="006B2054" w14:paraId="3F0BE964" w14:textId="77777777" w:rsidTr="00514C8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96BEB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E26D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3115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</w:tr>
      <w:tr w:rsidR="00F352EB" w:rsidRPr="006B2054" w14:paraId="650B914D" w14:textId="77777777" w:rsidTr="00514C8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776C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38C3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521A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</w:tr>
      <w:tr w:rsidR="00F352EB" w:rsidRPr="006B2054" w14:paraId="2DD5C6C8" w14:textId="77777777" w:rsidTr="00514C8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195B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7E7E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77B9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D37A093" w14:textId="77777777" w:rsidR="00F352EB" w:rsidRPr="006B2054" w:rsidRDefault="00F352EB" w:rsidP="00F352EB">
      <w:pPr>
        <w:jc w:val="both"/>
        <w:rPr>
          <w:rFonts w:ascii="Garamond" w:hAnsi="Garamond" w:cs="Arial"/>
        </w:rPr>
      </w:pPr>
    </w:p>
    <w:p w14:paraId="5A1810E6" w14:textId="77777777" w:rsidR="00F352EB" w:rsidRPr="006B2054" w:rsidRDefault="00F352EB" w:rsidP="00F352EB">
      <w:pPr>
        <w:jc w:val="both"/>
        <w:rPr>
          <w:rFonts w:ascii="Garamond" w:hAnsi="Garamond" w:cs="Arial"/>
        </w:rPr>
      </w:pPr>
    </w:p>
    <w:p w14:paraId="684D3E2A" w14:textId="77777777" w:rsidR="00F352EB" w:rsidRPr="006B2054" w:rsidRDefault="00F352EB" w:rsidP="00F352EB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F352EB" w:rsidRPr="006B2054" w14:paraId="6CA95083" w14:textId="77777777" w:rsidTr="00514C8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6BFB3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Ime in priimek/fizične osebe</w:t>
            </w:r>
          </w:p>
          <w:p w14:paraId="79052C30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D1882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Naslov prebivališča/</w:t>
            </w:r>
          </w:p>
          <w:p w14:paraId="182222CC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DB157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F352EB" w:rsidRPr="006B2054" w14:paraId="66AD85CA" w14:textId="77777777" w:rsidTr="00514C8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29FCF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A988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9E5F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</w:tr>
      <w:tr w:rsidR="00F352EB" w:rsidRPr="006B2054" w14:paraId="2C690AAB" w14:textId="77777777" w:rsidTr="00514C8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8A13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BFC3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72E8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4CB1A89" w14:textId="77777777" w:rsidR="00F352EB" w:rsidRPr="006B2054" w:rsidRDefault="00F352EB" w:rsidP="00F352EB">
      <w:pPr>
        <w:jc w:val="both"/>
        <w:rPr>
          <w:rFonts w:ascii="Garamond" w:hAnsi="Garamond" w:cs="Arial"/>
        </w:rPr>
      </w:pPr>
    </w:p>
    <w:p w14:paraId="0EC5E080" w14:textId="77777777" w:rsidR="00F352EB" w:rsidRPr="006B2054" w:rsidRDefault="00F352EB" w:rsidP="00F352EB">
      <w:pPr>
        <w:jc w:val="both"/>
        <w:rPr>
          <w:rFonts w:ascii="Garamond" w:hAnsi="Garamond" w:cs="Arial"/>
        </w:rPr>
      </w:pPr>
    </w:p>
    <w:p w14:paraId="58424319" w14:textId="77777777" w:rsidR="00F352EB" w:rsidRPr="006B2054" w:rsidRDefault="00F352EB" w:rsidP="00F352EB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F352EB" w:rsidRPr="006B2054" w14:paraId="1D8A8887" w14:textId="77777777" w:rsidTr="00514C8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5038E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62086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  <w:b/>
              </w:rPr>
            </w:pPr>
            <w:r w:rsidRPr="006B2054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F352EB" w:rsidRPr="006B2054" w14:paraId="74385A3A" w14:textId="77777777" w:rsidTr="00514C8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6BD5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C932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</w:tr>
      <w:tr w:rsidR="00F352EB" w:rsidRPr="006B2054" w14:paraId="5DBE1CFD" w14:textId="77777777" w:rsidTr="00514C8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65D2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01C8" w14:textId="77777777" w:rsidR="00F352EB" w:rsidRPr="006B2054" w:rsidRDefault="00F352EB" w:rsidP="00514C8F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16AECC0" w14:textId="77777777" w:rsidR="00F352EB" w:rsidRPr="006B2054" w:rsidRDefault="00F352EB" w:rsidP="00F352EB">
      <w:pPr>
        <w:jc w:val="both"/>
        <w:rPr>
          <w:rFonts w:ascii="Garamond" w:hAnsi="Garamond" w:cs="Arial"/>
        </w:rPr>
      </w:pPr>
    </w:p>
    <w:p w14:paraId="5E096F98" w14:textId="77777777" w:rsidR="00F352EB" w:rsidRPr="006B2054" w:rsidRDefault="00F352EB" w:rsidP="00F352EB">
      <w:pPr>
        <w:jc w:val="both"/>
        <w:rPr>
          <w:rFonts w:ascii="Garamond" w:hAnsi="Garamond" w:cs="Arial"/>
        </w:rPr>
      </w:pPr>
    </w:p>
    <w:p w14:paraId="2B0AFF00" w14:textId="77777777" w:rsidR="00F352EB" w:rsidRPr="006B2054" w:rsidRDefault="00F352EB" w:rsidP="00F352EB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5FE5623D" w14:textId="77777777" w:rsidR="00F352EB" w:rsidRPr="006B2054" w:rsidRDefault="00F352EB" w:rsidP="00F352EB">
      <w:pPr>
        <w:ind w:left="360"/>
        <w:contextualSpacing/>
        <w:jc w:val="both"/>
        <w:rPr>
          <w:rFonts w:ascii="Garamond" w:hAnsi="Garamond" w:cs="Arial"/>
        </w:rPr>
      </w:pPr>
    </w:p>
    <w:p w14:paraId="7DF6A3AF" w14:textId="77777777" w:rsidR="00F352EB" w:rsidRPr="006B2054" w:rsidRDefault="00F352EB" w:rsidP="00F352EB">
      <w:pPr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79F2757E" w14:textId="77777777" w:rsidR="00F352EB" w:rsidRPr="006B2054" w:rsidRDefault="00F352EB" w:rsidP="00F352EB">
      <w:pPr>
        <w:spacing w:line="360" w:lineRule="auto"/>
        <w:jc w:val="both"/>
        <w:rPr>
          <w:rFonts w:ascii="Garamond" w:hAnsi="Garamond" w:cs="Arial"/>
        </w:rPr>
      </w:pPr>
    </w:p>
    <w:p w14:paraId="65926BF7" w14:textId="77777777" w:rsidR="00F352EB" w:rsidRPr="006B2054" w:rsidRDefault="00F352EB" w:rsidP="00F352EB">
      <w:pPr>
        <w:spacing w:line="360" w:lineRule="auto"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 xml:space="preserve">Datum:................................ </w:t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  <w:t xml:space="preserve">Žig </w:t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  <w:t xml:space="preserve">                      Podpis odgovorne osebe </w:t>
      </w:r>
    </w:p>
    <w:p w14:paraId="3D44D30C" w14:textId="77777777" w:rsidR="00F352EB" w:rsidRPr="006B2054" w:rsidRDefault="00F352EB" w:rsidP="00F352EB">
      <w:pPr>
        <w:spacing w:line="360" w:lineRule="auto"/>
        <w:jc w:val="both"/>
        <w:rPr>
          <w:rFonts w:ascii="Garamond" w:hAnsi="Garamond" w:cs="Arial"/>
        </w:rPr>
      </w:pPr>
      <w:r w:rsidRPr="006B2054">
        <w:rPr>
          <w:rFonts w:ascii="Garamond" w:hAnsi="Garamond" w:cs="Arial"/>
        </w:rPr>
        <w:t>Kraj:....................................</w:t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</w:r>
      <w:r w:rsidRPr="006B2054">
        <w:rPr>
          <w:rFonts w:ascii="Garamond" w:hAnsi="Garamond" w:cs="Arial"/>
        </w:rPr>
        <w:tab/>
        <w:t xml:space="preserve">.......................................   </w:t>
      </w:r>
    </w:p>
    <w:p w14:paraId="146157EB" w14:textId="77777777" w:rsidR="00F352EB" w:rsidRPr="006B2054" w:rsidRDefault="00F352EB" w:rsidP="00F352EB">
      <w:pPr>
        <w:rPr>
          <w:rFonts w:ascii="Garamond" w:hAnsi="Garamond" w:cs="Arial"/>
        </w:rPr>
      </w:pPr>
    </w:p>
    <w:p w14:paraId="75767CB4" w14:textId="77777777" w:rsidR="00F352EB" w:rsidRPr="006B2054" w:rsidRDefault="00F352EB" w:rsidP="00F352EB">
      <w:pPr>
        <w:rPr>
          <w:rFonts w:ascii="Garamond" w:hAnsi="Garamond"/>
        </w:rPr>
      </w:pPr>
    </w:p>
    <w:p w14:paraId="5D9AF748" w14:textId="77777777" w:rsidR="00F352EB" w:rsidRPr="006B2054" w:rsidRDefault="00F352EB" w:rsidP="00F352EB">
      <w:pPr>
        <w:rPr>
          <w:rFonts w:ascii="Garamond" w:hAnsi="Garamond"/>
        </w:rPr>
      </w:pPr>
    </w:p>
    <w:p w14:paraId="1D0D6298" w14:textId="77777777" w:rsidR="00F352EB" w:rsidRPr="006B2054" w:rsidRDefault="00F352EB" w:rsidP="00F352EB">
      <w:pPr>
        <w:rPr>
          <w:rFonts w:ascii="Garamond" w:hAnsi="Garamond"/>
        </w:rPr>
      </w:pPr>
    </w:p>
    <w:p w14:paraId="258C281A" w14:textId="77777777" w:rsidR="00F352EB" w:rsidRPr="006B2054" w:rsidRDefault="00F352EB" w:rsidP="00F352EB">
      <w:pPr>
        <w:rPr>
          <w:rFonts w:ascii="Garamond" w:hAnsi="Garamond"/>
        </w:rPr>
      </w:pPr>
    </w:p>
    <w:p w14:paraId="0CEB40D8" w14:textId="77777777" w:rsidR="00F352EB" w:rsidRPr="00D617C7" w:rsidRDefault="00F352EB" w:rsidP="00F352EB">
      <w:pPr>
        <w:rPr>
          <w:rFonts w:ascii="Garamond" w:hAnsi="Garamond"/>
        </w:rPr>
      </w:pPr>
    </w:p>
    <w:p w14:paraId="38235850" w14:textId="77777777" w:rsidR="00F352EB" w:rsidRDefault="00F352EB" w:rsidP="00F352EB"/>
    <w:p w14:paraId="501D8B20" w14:textId="77777777" w:rsidR="003009E7" w:rsidRDefault="003009E7"/>
    <w:sectPr w:rsidR="003009E7" w:rsidSect="00F352E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F851AE" w14:textId="77777777" w:rsidR="009356A1" w:rsidRDefault="009356A1">
      <w:pPr>
        <w:spacing w:after="0" w:line="240" w:lineRule="auto"/>
      </w:pPr>
      <w:r>
        <w:separator/>
      </w:r>
    </w:p>
  </w:endnote>
  <w:endnote w:type="continuationSeparator" w:id="0">
    <w:p w14:paraId="35ADF44A" w14:textId="77777777" w:rsidR="009356A1" w:rsidRDefault="00935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54593B" w14:textId="77777777" w:rsidR="00941F15" w:rsidRDefault="00941F1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57F02392" w14:textId="77777777" w:rsidR="00941F15" w:rsidRDefault="00941F1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B6A2D4" w14:textId="77777777" w:rsidR="00941F15" w:rsidRDefault="00941F15">
    <w:pPr>
      <w:pStyle w:val="Noga"/>
      <w:jc w:val="center"/>
    </w:pPr>
  </w:p>
  <w:p w14:paraId="6C915E07" w14:textId="77777777" w:rsidR="00941F15" w:rsidRDefault="00941F15">
    <w:pPr>
      <w:pStyle w:val="Noga"/>
      <w:jc w:val="center"/>
    </w:pPr>
  </w:p>
  <w:p w14:paraId="1FD12988" w14:textId="77777777" w:rsidR="00941F15" w:rsidRDefault="00941F15">
    <w:pPr>
      <w:pStyle w:val="Noga"/>
      <w:jc w:val="center"/>
    </w:pPr>
  </w:p>
  <w:p w14:paraId="36330AF7" w14:textId="77777777" w:rsidR="00941F15" w:rsidRDefault="00941F1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AAE865" w14:textId="77777777" w:rsidR="00941F15" w:rsidRDefault="00941F15">
    <w:pPr>
      <w:pStyle w:val="Noga"/>
      <w:jc w:val="center"/>
      <w:rPr>
        <w:rFonts w:ascii="Arial" w:hAnsi="Arial"/>
        <w:sz w:val="16"/>
      </w:rPr>
    </w:pPr>
  </w:p>
  <w:p w14:paraId="35A21B3F" w14:textId="77777777" w:rsidR="00941F15" w:rsidRDefault="00941F15">
    <w:pPr>
      <w:pStyle w:val="Noga"/>
      <w:jc w:val="center"/>
      <w:rPr>
        <w:rFonts w:ascii="Arial" w:hAnsi="Arial"/>
        <w:sz w:val="16"/>
      </w:rPr>
    </w:pPr>
  </w:p>
  <w:p w14:paraId="26FC0E57" w14:textId="77777777" w:rsidR="00941F15" w:rsidRDefault="00941F15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1742EB" w14:textId="77777777" w:rsidR="009356A1" w:rsidRDefault="009356A1">
      <w:pPr>
        <w:spacing w:after="0" w:line="240" w:lineRule="auto"/>
      </w:pPr>
      <w:r>
        <w:separator/>
      </w:r>
    </w:p>
  </w:footnote>
  <w:footnote w:type="continuationSeparator" w:id="0">
    <w:p w14:paraId="6F0D2A2E" w14:textId="77777777" w:rsidR="009356A1" w:rsidRDefault="00935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AF8691" w14:textId="77777777" w:rsidR="00941F15" w:rsidRDefault="00941F1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5CA15B5" w14:textId="77777777" w:rsidR="00941F15" w:rsidRDefault="00941F1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BEF6E7" w14:textId="77777777" w:rsidR="00941F15" w:rsidRDefault="00941F1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0912C760" w14:textId="77777777" w:rsidR="00941F15" w:rsidRPr="001D0EA2" w:rsidRDefault="00941F1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30775DFB" w14:textId="77777777" w:rsidR="00941F15" w:rsidRDefault="00941F15">
    <w:pPr>
      <w:pStyle w:val="Noga"/>
      <w:jc w:val="center"/>
      <w:rPr>
        <w:rFonts w:ascii="Arial" w:hAnsi="Arial"/>
        <w:sz w:val="16"/>
      </w:rPr>
    </w:pPr>
  </w:p>
  <w:p w14:paraId="6E5D312F" w14:textId="77777777" w:rsidR="00941F15" w:rsidRDefault="00941F1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5169" w:firstLine="0"/>
      </w:pPr>
      <w:rPr>
        <w:rFonts w:cs="Times New Roman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40A51"/>
    <w:multiLevelType w:val="multilevel"/>
    <w:tmpl w:val="8EB64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45FE5A49"/>
    <w:multiLevelType w:val="hybridMultilevel"/>
    <w:tmpl w:val="FC98F7E8"/>
    <w:lvl w:ilvl="0" w:tplc="90D274A2">
      <w:numFmt w:val="bullet"/>
      <w:lvlText w:val="-"/>
      <w:lvlJc w:val="left"/>
      <w:pPr>
        <w:ind w:left="720" w:hanging="360"/>
      </w:p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6920459">
    <w:abstractNumId w:val="8"/>
  </w:num>
  <w:num w:numId="2" w16cid:durableId="310982291">
    <w:abstractNumId w:val="3"/>
  </w:num>
  <w:num w:numId="3" w16cid:durableId="1560823691">
    <w:abstractNumId w:val="7"/>
  </w:num>
  <w:num w:numId="4" w16cid:durableId="2064521636">
    <w:abstractNumId w:val="5"/>
  </w:num>
  <w:num w:numId="5" w16cid:durableId="921837552">
    <w:abstractNumId w:val="0"/>
    <w:lvlOverride w:ilvl="0">
      <w:lvl w:ilvl="0">
        <w:numFmt w:val="bullet"/>
        <w:lvlText w:val=""/>
        <w:legacy w:legacy="1" w:legacySpace="0" w:legacyIndent="360"/>
        <w:lvlJc w:val="left"/>
        <w:pPr>
          <w:ind w:left="360" w:hanging="360"/>
        </w:pPr>
        <w:rPr>
          <w:rFonts w:ascii="Symbol" w:hAnsi="Symbol" w:cs="Times New Roman" w:hint="default"/>
        </w:rPr>
      </w:lvl>
    </w:lvlOverride>
  </w:num>
  <w:num w:numId="6" w16cid:durableId="1452283898">
    <w:abstractNumId w:val="4"/>
  </w:num>
  <w:num w:numId="7" w16cid:durableId="1437016393">
    <w:abstractNumId w:val="2"/>
  </w:num>
  <w:num w:numId="8" w16cid:durableId="864100566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03290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2EB"/>
    <w:rsid w:val="001F264A"/>
    <w:rsid w:val="003009E7"/>
    <w:rsid w:val="0031031F"/>
    <w:rsid w:val="0032773A"/>
    <w:rsid w:val="00402007"/>
    <w:rsid w:val="0040578A"/>
    <w:rsid w:val="004F2FAD"/>
    <w:rsid w:val="005033B0"/>
    <w:rsid w:val="006279D2"/>
    <w:rsid w:val="00667CAD"/>
    <w:rsid w:val="00673EF6"/>
    <w:rsid w:val="007962E3"/>
    <w:rsid w:val="00837DE4"/>
    <w:rsid w:val="008416A9"/>
    <w:rsid w:val="009356A1"/>
    <w:rsid w:val="00941F15"/>
    <w:rsid w:val="009B309A"/>
    <w:rsid w:val="00A40EFB"/>
    <w:rsid w:val="00A45322"/>
    <w:rsid w:val="00B3016A"/>
    <w:rsid w:val="00B8543A"/>
    <w:rsid w:val="00B91FB0"/>
    <w:rsid w:val="00D637C6"/>
    <w:rsid w:val="00DC60A0"/>
    <w:rsid w:val="00E53772"/>
    <w:rsid w:val="00F11749"/>
    <w:rsid w:val="00F352EB"/>
    <w:rsid w:val="00F5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8A7EB08"/>
  <w15:chartTrackingRefBased/>
  <w15:docId w15:val="{AC7F967C-6867-46DC-8AC1-7C778F50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52EB"/>
  </w:style>
  <w:style w:type="paragraph" w:styleId="Naslov1">
    <w:name w:val="heading 1"/>
    <w:basedOn w:val="Navaden"/>
    <w:next w:val="Navaden"/>
    <w:link w:val="Naslov1Znak"/>
    <w:uiPriority w:val="9"/>
    <w:qFormat/>
    <w:rsid w:val="00F35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35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352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35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352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352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352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352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352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352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352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352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352E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352E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352E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352E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352E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352E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352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35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352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352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352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352E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352E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352E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352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352E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352E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F352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352EB"/>
  </w:style>
  <w:style w:type="paragraph" w:styleId="Glava">
    <w:name w:val="header"/>
    <w:basedOn w:val="Navaden"/>
    <w:link w:val="GlavaZnak"/>
    <w:uiPriority w:val="99"/>
    <w:unhideWhenUsed/>
    <w:rsid w:val="00F352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352EB"/>
  </w:style>
  <w:style w:type="character" w:styleId="tevilkastrani">
    <w:name w:val="page number"/>
    <w:basedOn w:val="Privzetapisavaodstavka"/>
    <w:rsid w:val="00F352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1598</Words>
  <Characters>9113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2024-12-13T12:50:00Z</cp:lastPrinted>
  <dcterms:created xsi:type="dcterms:W3CDTF">2024-12-13T13:13:00Z</dcterms:created>
  <dcterms:modified xsi:type="dcterms:W3CDTF">2024-12-13T13:13:00Z</dcterms:modified>
</cp:coreProperties>
</file>